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5CD7" w14:textId="25FCEA90" w:rsidR="00E74C0B" w:rsidRPr="00867803" w:rsidRDefault="00E74C0B" w:rsidP="00867803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  <w:r w:rsidRPr="00867803">
        <w:rPr>
          <w:rFonts w:ascii="Century Gothic" w:hAnsi="Century Gothic" w:cs="Arial"/>
          <w:sz w:val="24"/>
          <w:szCs w:val="24"/>
          <w:lang w:val="es-MX"/>
        </w:rPr>
        <w:t>Cancún, Quinta</w:t>
      </w:r>
      <w:r w:rsidR="00121B88" w:rsidRPr="00867803">
        <w:rPr>
          <w:rFonts w:ascii="Century Gothic" w:hAnsi="Century Gothic" w:cs="Arial"/>
          <w:sz w:val="24"/>
          <w:szCs w:val="24"/>
          <w:lang w:val="es-MX"/>
        </w:rPr>
        <w:t>na R</w:t>
      </w:r>
      <w:r w:rsidR="00327807" w:rsidRPr="00867803">
        <w:rPr>
          <w:rFonts w:ascii="Century Gothic" w:hAnsi="Century Gothic" w:cs="Arial"/>
          <w:sz w:val="24"/>
          <w:szCs w:val="24"/>
          <w:lang w:val="es-MX"/>
        </w:rPr>
        <w:t>oo a ____ de____________del 2015</w:t>
      </w:r>
    </w:p>
    <w:p w14:paraId="68986A29" w14:textId="77777777" w:rsidR="00E74C0B" w:rsidRPr="00867803" w:rsidRDefault="00E74C0B" w:rsidP="00867803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</w:p>
    <w:p w14:paraId="43500BCC" w14:textId="118C818D" w:rsidR="00E74C0B" w:rsidRDefault="00E74C0B" w:rsidP="00867803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  <w:r w:rsidRPr="00867803">
        <w:rPr>
          <w:rFonts w:ascii="Century Gothic" w:hAnsi="Century Gothic" w:cs="Arial"/>
          <w:sz w:val="24"/>
          <w:szCs w:val="24"/>
          <w:lang w:val="es-MX"/>
        </w:rPr>
        <w:t xml:space="preserve">Asunto: Cesión de derechos </w:t>
      </w:r>
    </w:p>
    <w:p w14:paraId="4F03D7D0" w14:textId="77777777" w:rsidR="00867803" w:rsidRDefault="00867803" w:rsidP="00867803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</w:p>
    <w:p w14:paraId="617B31C8" w14:textId="77777777" w:rsidR="00867803" w:rsidRPr="00867803" w:rsidRDefault="00867803" w:rsidP="00867803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</w:p>
    <w:p w14:paraId="70E165DA" w14:textId="77777777" w:rsidR="00E74C0B" w:rsidRPr="00867803" w:rsidRDefault="00E74C0B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120D46BF" w14:textId="77777777" w:rsidR="00E74C0B" w:rsidRPr="00867803" w:rsidRDefault="00E74C0B" w:rsidP="00867803">
      <w:pPr>
        <w:spacing w:line="276" w:lineRule="auto"/>
        <w:rPr>
          <w:rFonts w:ascii="Century Gothic" w:hAnsi="Century Gothic" w:cs="Arial"/>
          <w:sz w:val="24"/>
          <w:lang w:val="es-MX"/>
        </w:rPr>
      </w:pPr>
      <w:r w:rsidRPr="00867803">
        <w:rPr>
          <w:rFonts w:ascii="Century Gothic" w:hAnsi="Century Gothic" w:cs="Arial"/>
          <w:sz w:val="24"/>
          <w:lang w:val="es-MX"/>
        </w:rPr>
        <w:t>Ing. Victor Manuel Alcérreca Sánchez</w:t>
      </w:r>
    </w:p>
    <w:p w14:paraId="225FCC41" w14:textId="77777777" w:rsidR="00E74C0B" w:rsidRPr="00867803" w:rsidRDefault="00E74C0B" w:rsidP="00867803">
      <w:pPr>
        <w:spacing w:line="276" w:lineRule="auto"/>
        <w:rPr>
          <w:rFonts w:ascii="Century Gothic" w:hAnsi="Century Gothic" w:cs="Arial"/>
          <w:sz w:val="24"/>
          <w:lang w:val="es-MX"/>
        </w:rPr>
      </w:pPr>
      <w:r w:rsidRPr="00867803">
        <w:rPr>
          <w:rFonts w:ascii="Century Gothic" w:hAnsi="Century Gothic" w:cs="Arial"/>
          <w:sz w:val="24"/>
          <w:lang w:val="es-MX"/>
        </w:rPr>
        <w:t>Director General del Consejo Quintanarroense de Ciencia y Tecnología</w:t>
      </w:r>
    </w:p>
    <w:p w14:paraId="182F46BD" w14:textId="39AF5092" w:rsidR="00E74C0B" w:rsidRPr="00867803" w:rsidRDefault="00E74C0B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  <w:r w:rsidRPr="00867803">
        <w:rPr>
          <w:rFonts w:ascii="Century Gothic" w:hAnsi="Century Gothic" w:cs="Arial"/>
          <w:sz w:val="24"/>
          <w:szCs w:val="24"/>
          <w:lang w:val="es-MX"/>
        </w:rPr>
        <w:t>P r e s e n t e.</w:t>
      </w:r>
    </w:p>
    <w:p w14:paraId="15B2B21E" w14:textId="77777777" w:rsidR="00615D4C" w:rsidRPr="00867803" w:rsidRDefault="00615D4C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68B98E35" w14:textId="2F4F7768" w:rsidR="00E74C0B" w:rsidRPr="00867803" w:rsidRDefault="00121B88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  <w:r w:rsidRPr="00867803">
        <w:rPr>
          <w:rFonts w:ascii="Century Gothic" w:hAnsi="Century Gothic" w:cs="Arial"/>
          <w:sz w:val="24"/>
          <w:szCs w:val="24"/>
          <w:lang w:val="es-MX"/>
        </w:rPr>
        <w:t xml:space="preserve">Por este conducto manifiesto mi participación en el CONCURSO PARA EL DISEÑO DEL LOGOTIPO DE </w:t>
      </w:r>
      <w:r w:rsidR="009E0465" w:rsidRPr="00867803">
        <w:rPr>
          <w:rFonts w:ascii="Century Gothic" w:hAnsi="Century Gothic" w:cs="Arial"/>
          <w:sz w:val="24"/>
          <w:szCs w:val="24"/>
          <w:lang w:val="es-MX"/>
        </w:rPr>
        <w:t>SAYAB</w:t>
      </w:r>
      <w:r w:rsidRPr="00867803">
        <w:rPr>
          <w:rFonts w:ascii="Century Gothic" w:hAnsi="Century Gothic" w:cs="Arial"/>
          <w:sz w:val="24"/>
          <w:szCs w:val="24"/>
          <w:lang w:val="es-MX"/>
        </w:rPr>
        <w:t xml:space="preserve"> PLANETARIO DE </w:t>
      </w:r>
      <w:r w:rsidR="009E0465" w:rsidRPr="00867803">
        <w:rPr>
          <w:rFonts w:ascii="Century Gothic" w:hAnsi="Century Gothic" w:cs="Arial"/>
          <w:sz w:val="24"/>
          <w:szCs w:val="24"/>
          <w:lang w:val="es-MX"/>
        </w:rPr>
        <w:t xml:space="preserve">PLAYA DEL CARMEN cuya convocatoria inició el </w:t>
      </w:r>
      <w:r w:rsidR="001D0A7B" w:rsidRPr="00867803">
        <w:rPr>
          <w:rFonts w:ascii="Century Gothic" w:hAnsi="Century Gothic" w:cs="Arial"/>
          <w:sz w:val="24"/>
          <w:szCs w:val="24"/>
          <w:lang w:val="es-MX"/>
        </w:rPr>
        <w:t>1</w:t>
      </w:r>
      <w:r w:rsidR="009E0465" w:rsidRPr="00867803">
        <w:rPr>
          <w:rFonts w:ascii="Century Gothic" w:hAnsi="Century Gothic" w:cs="Arial"/>
          <w:sz w:val="24"/>
          <w:szCs w:val="24"/>
          <w:lang w:val="es-MX"/>
        </w:rPr>
        <w:t>2</w:t>
      </w:r>
      <w:r w:rsidR="001D0A7B" w:rsidRPr="00867803">
        <w:rPr>
          <w:rFonts w:ascii="Century Gothic" w:hAnsi="Century Gothic" w:cs="Arial"/>
          <w:sz w:val="24"/>
          <w:szCs w:val="24"/>
          <w:lang w:val="es-MX"/>
        </w:rPr>
        <w:t xml:space="preserve"> de </w:t>
      </w:r>
      <w:r w:rsidR="009E0465" w:rsidRPr="00867803">
        <w:rPr>
          <w:rFonts w:ascii="Century Gothic" w:hAnsi="Century Gothic" w:cs="Arial"/>
          <w:sz w:val="24"/>
          <w:szCs w:val="24"/>
          <w:lang w:val="es-MX"/>
        </w:rPr>
        <w:t>agosto</w:t>
      </w:r>
      <w:r w:rsidR="001D0A7B" w:rsidRPr="00867803">
        <w:rPr>
          <w:rFonts w:ascii="Century Gothic" w:hAnsi="Century Gothic" w:cs="Arial"/>
          <w:sz w:val="24"/>
          <w:szCs w:val="24"/>
          <w:lang w:val="es-MX"/>
        </w:rPr>
        <w:t xml:space="preserve"> de 2015 y concluirá el </w:t>
      </w:r>
      <w:r w:rsidR="009E0465" w:rsidRPr="00867803">
        <w:rPr>
          <w:rFonts w:ascii="Century Gothic" w:hAnsi="Century Gothic" w:cs="Arial"/>
          <w:sz w:val="24"/>
          <w:szCs w:val="24"/>
          <w:lang w:val="es-MX"/>
        </w:rPr>
        <w:t>4</w:t>
      </w:r>
      <w:r w:rsidR="001D0A7B" w:rsidRPr="00867803">
        <w:rPr>
          <w:rFonts w:ascii="Century Gothic" w:hAnsi="Century Gothic" w:cs="Arial"/>
          <w:sz w:val="24"/>
          <w:szCs w:val="24"/>
          <w:lang w:val="es-MX"/>
        </w:rPr>
        <w:t xml:space="preserve"> de </w:t>
      </w:r>
      <w:r w:rsidR="009E0465" w:rsidRPr="00867803">
        <w:rPr>
          <w:rFonts w:ascii="Century Gothic" w:hAnsi="Century Gothic" w:cs="Arial"/>
          <w:sz w:val="24"/>
          <w:szCs w:val="24"/>
          <w:lang w:val="es-MX"/>
        </w:rPr>
        <w:t>septiembre</w:t>
      </w:r>
      <w:r w:rsidR="001D0A7B" w:rsidRPr="00867803">
        <w:rPr>
          <w:rFonts w:ascii="Century Gothic" w:hAnsi="Century Gothic" w:cs="Arial"/>
          <w:sz w:val="24"/>
          <w:szCs w:val="24"/>
          <w:lang w:val="es-MX"/>
        </w:rPr>
        <w:t xml:space="preserve"> del mismo año.</w:t>
      </w:r>
    </w:p>
    <w:p w14:paraId="594038B3" w14:textId="77777777" w:rsidR="00621906" w:rsidRPr="00867803" w:rsidRDefault="00621906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73E27FE9" w14:textId="77777777" w:rsidR="001D0A7B" w:rsidRPr="00867803" w:rsidRDefault="001D0A7B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  <w:r w:rsidRPr="00867803">
        <w:rPr>
          <w:rFonts w:ascii="Century Gothic" w:hAnsi="Century Gothic" w:cs="Arial"/>
          <w:sz w:val="24"/>
          <w:szCs w:val="24"/>
          <w:lang w:val="es-MX"/>
        </w:rPr>
        <w:t>Reconozco que mi participación en el concurso antes mencionado cumple con los</w:t>
      </w:r>
    </w:p>
    <w:p w14:paraId="31918762" w14:textId="0F09F8E8" w:rsidR="00E74C0B" w:rsidRPr="00867803" w:rsidRDefault="001D0A7B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ES"/>
        </w:rPr>
      </w:pPr>
      <w:r w:rsidRPr="00867803">
        <w:rPr>
          <w:rFonts w:ascii="Century Gothic" w:hAnsi="Century Gothic" w:cs="Arial"/>
          <w:sz w:val="24"/>
          <w:szCs w:val="24"/>
          <w:lang w:val="es-MX"/>
        </w:rPr>
        <w:t>requisitos señalados en la convocatoria</w:t>
      </w:r>
      <w:r w:rsidR="00185E33" w:rsidRPr="00867803">
        <w:rPr>
          <w:rFonts w:ascii="Century Gothic" w:hAnsi="Century Gothic" w:cs="Arial"/>
          <w:sz w:val="24"/>
          <w:szCs w:val="24"/>
          <w:lang w:val="es-MX"/>
        </w:rPr>
        <w:t xml:space="preserve">, siendo el diseño que he propuesto </w:t>
      </w:r>
      <w:r w:rsidR="00185E33" w:rsidRPr="00867803">
        <w:rPr>
          <w:rFonts w:ascii="Century Gothic" w:hAnsi="Century Gothic" w:cs="Arial"/>
          <w:sz w:val="24"/>
          <w:szCs w:val="24"/>
          <w:lang w:val="es-ES"/>
        </w:rPr>
        <w:t>propio, primigenio e inédito</w:t>
      </w:r>
      <w:r w:rsidR="00F72E08" w:rsidRPr="00867803">
        <w:rPr>
          <w:rFonts w:ascii="Century Gothic" w:hAnsi="Century Gothic" w:cs="Arial"/>
          <w:sz w:val="24"/>
          <w:szCs w:val="24"/>
          <w:lang w:val="es-ES"/>
        </w:rPr>
        <w:t>. Si resultara ganador cedo y traspaso de manera irrevocable a favor del Consejo Quintanarroense de Ciencia y Tecnología, todos y cada uno de los derechos derivados de la obra</w:t>
      </w:r>
      <w:r w:rsidR="00A24BE4" w:rsidRPr="00867803">
        <w:rPr>
          <w:rFonts w:ascii="Century Gothic" w:hAnsi="Century Gothic" w:cs="Arial"/>
          <w:sz w:val="24"/>
          <w:szCs w:val="24"/>
          <w:lang w:val="es-ES"/>
        </w:rPr>
        <w:t>, a</w:t>
      </w:r>
      <w:r w:rsidR="00F72E08" w:rsidRPr="00867803">
        <w:rPr>
          <w:rFonts w:ascii="Century Gothic" w:hAnsi="Century Gothic" w:cs="Arial"/>
          <w:sz w:val="24"/>
          <w:szCs w:val="24"/>
          <w:lang w:val="es-ES"/>
        </w:rPr>
        <w:t xml:space="preserve">ceptando y reconociendo que el Consejo Quintanarroense de Ciencia y Tecnología </w:t>
      </w:r>
      <w:r w:rsidR="00A24BE4" w:rsidRPr="00867803">
        <w:rPr>
          <w:rFonts w:ascii="Century Gothic" w:hAnsi="Century Gothic" w:cs="Arial"/>
          <w:sz w:val="24"/>
          <w:szCs w:val="24"/>
          <w:lang w:val="es-ES"/>
        </w:rPr>
        <w:t xml:space="preserve">adquiere la titularidad de todos los derechos de explotación, reproducción, uso, modificación,  distribución y </w:t>
      </w:r>
      <w:r w:rsidR="00A24BE4" w:rsidRPr="00867803">
        <w:rPr>
          <w:rFonts w:ascii="Century Gothic" w:hAnsi="Century Gothic" w:cs="Arial"/>
          <w:sz w:val="24"/>
          <w:szCs w:val="24"/>
          <w:lang w:val="es-MX"/>
        </w:rPr>
        <w:t xml:space="preserve">promoción por cualquier medio conocido o por conocer, </w:t>
      </w:r>
      <w:r w:rsidR="00E74C0B" w:rsidRPr="00867803">
        <w:rPr>
          <w:rFonts w:ascii="Century Gothic" w:hAnsi="Century Gothic" w:cs="Arial"/>
          <w:sz w:val="24"/>
          <w:szCs w:val="24"/>
          <w:lang w:val="es-MX"/>
        </w:rPr>
        <w:t>liberándolo de cualquier reclamo presente o futuro que sobre este asunto pudiera presentarse.</w:t>
      </w:r>
    </w:p>
    <w:p w14:paraId="1DFAF8AF" w14:textId="77777777" w:rsidR="00E74C0B" w:rsidRPr="00867803" w:rsidRDefault="00E74C0B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3058D638" w14:textId="3F8BB9C6" w:rsidR="002A5A56" w:rsidRPr="00867803" w:rsidRDefault="002A5A56" w:rsidP="008678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4"/>
        </w:rPr>
      </w:pPr>
      <w:r w:rsidRPr="00867803">
        <w:rPr>
          <w:rFonts w:ascii="Century Gothic" w:hAnsi="Century Gothic" w:cs="Arial"/>
          <w:sz w:val="24"/>
          <w:lang w:val="es-MX" w:bidi="en-US"/>
        </w:rPr>
        <w:t>Asimismo, en el caso de resultar ganador del concurso, declaro que acepto en contraprestación a la cesión de derechos antes mencionada, Computadora Portatil MacBook Pro 13” con pantalla de Retina</w:t>
      </w:r>
      <w:r w:rsidRPr="00867803">
        <w:rPr>
          <w:rFonts w:ascii="Century Gothic" w:hAnsi="Century Gothic" w:cs="Arial"/>
          <w:sz w:val="24"/>
          <w:lang w:val="es-MX"/>
        </w:rPr>
        <w:t xml:space="preserve"> o </w:t>
      </w:r>
      <w:r w:rsidRPr="00867803">
        <w:rPr>
          <w:rFonts w:ascii="Century Gothic" w:hAnsi="Century Gothic" w:cs="Arial"/>
          <w:sz w:val="24"/>
        </w:rPr>
        <w:t>un Ipad mini 3 con capacidad de 128 GB o Ipad mini 3 con capacidad de 64 GB</w:t>
      </w:r>
      <w:r w:rsidR="00965EE1" w:rsidRPr="00867803">
        <w:rPr>
          <w:rFonts w:ascii="Century Gothic" w:hAnsi="Century Gothic" w:cs="Arial"/>
          <w:sz w:val="24"/>
        </w:rPr>
        <w:t>.</w:t>
      </w:r>
    </w:p>
    <w:p w14:paraId="1EB0056B" w14:textId="7FA9CE35" w:rsidR="00E74C0B" w:rsidRPr="00867803" w:rsidRDefault="00E74C0B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0367E632" w14:textId="77777777" w:rsidR="00615D4C" w:rsidRPr="00867803" w:rsidRDefault="00615D4C" w:rsidP="00867803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001DB816" w14:textId="208C1932" w:rsidR="00E74C0B" w:rsidRPr="00867803" w:rsidRDefault="00E74C0B" w:rsidP="00867803">
      <w:pPr>
        <w:spacing w:line="276" w:lineRule="auto"/>
        <w:jc w:val="center"/>
        <w:rPr>
          <w:rFonts w:ascii="Century Gothic" w:hAnsi="Century Gothic" w:cs="Arial"/>
          <w:sz w:val="24"/>
        </w:rPr>
      </w:pPr>
      <w:r w:rsidRPr="00867803">
        <w:rPr>
          <w:rFonts w:ascii="Century Gothic" w:hAnsi="Century Gothic" w:cs="Arial"/>
          <w:sz w:val="24"/>
        </w:rPr>
        <w:t>ATENTAMENTE</w:t>
      </w:r>
    </w:p>
    <w:p w14:paraId="0F2BC736" w14:textId="77777777" w:rsidR="00E74C0B" w:rsidRPr="00867803" w:rsidRDefault="00E74C0B" w:rsidP="00867803">
      <w:pPr>
        <w:spacing w:line="276" w:lineRule="auto"/>
        <w:jc w:val="center"/>
        <w:rPr>
          <w:rFonts w:ascii="Century Gothic" w:hAnsi="Century Gothic" w:cs="Arial"/>
          <w:sz w:val="24"/>
        </w:rPr>
      </w:pPr>
      <w:r w:rsidRPr="00867803">
        <w:rPr>
          <w:rFonts w:ascii="Century Gothic" w:hAnsi="Century Gothic" w:cs="Arial"/>
          <w:sz w:val="24"/>
        </w:rPr>
        <w:t>(tu firma)</w:t>
      </w:r>
    </w:p>
    <w:p w14:paraId="1D862455" w14:textId="0EFD2549" w:rsidR="00E74C0B" w:rsidRPr="00867803" w:rsidRDefault="00615D4C" w:rsidP="00867803">
      <w:pPr>
        <w:spacing w:line="276" w:lineRule="auto"/>
        <w:jc w:val="center"/>
        <w:rPr>
          <w:rFonts w:ascii="Century Gothic" w:hAnsi="Century Gothic" w:cs="Arial"/>
          <w:b/>
          <w:sz w:val="24"/>
        </w:rPr>
      </w:pPr>
      <w:r w:rsidRPr="00867803">
        <w:rPr>
          <w:rFonts w:ascii="Century Gothic" w:hAnsi="Century Gothic" w:cs="Arial"/>
          <w:b/>
          <w:sz w:val="24"/>
        </w:rPr>
        <w:t>__________</w:t>
      </w:r>
      <w:r w:rsidR="00E74C0B" w:rsidRPr="00867803">
        <w:rPr>
          <w:rFonts w:ascii="Century Gothic" w:hAnsi="Century Gothic" w:cs="Arial"/>
          <w:b/>
          <w:sz w:val="24"/>
        </w:rPr>
        <w:t>___________</w:t>
      </w:r>
    </w:p>
    <w:p w14:paraId="5ABCA7C0" w14:textId="4E31C316" w:rsidR="006676C2" w:rsidRPr="00867803" w:rsidRDefault="00E74C0B" w:rsidP="00867803">
      <w:pPr>
        <w:spacing w:line="276" w:lineRule="auto"/>
        <w:jc w:val="center"/>
        <w:rPr>
          <w:rFonts w:ascii="Century Gothic" w:hAnsi="Century Gothic" w:cs="Arial"/>
          <w:b/>
          <w:i/>
          <w:sz w:val="24"/>
        </w:rPr>
      </w:pPr>
      <w:r w:rsidRPr="00867803">
        <w:rPr>
          <w:rFonts w:ascii="Century Gothic" w:hAnsi="Century Gothic" w:cs="Arial"/>
          <w:b/>
          <w:i/>
          <w:sz w:val="24"/>
        </w:rPr>
        <w:t>(Tu nombre</w:t>
      </w:r>
      <w:r w:rsidR="00621906" w:rsidRPr="00867803">
        <w:rPr>
          <w:rFonts w:ascii="Century Gothic" w:hAnsi="Century Gothic" w:cs="Arial"/>
          <w:b/>
          <w:i/>
          <w:sz w:val="24"/>
        </w:rPr>
        <w:t xml:space="preserve"> completo</w:t>
      </w:r>
      <w:r w:rsidRPr="00867803">
        <w:rPr>
          <w:rFonts w:ascii="Century Gothic" w:hAnsi="Century Gothic" w:cs="Arial"/>
          <w:b/>
          <w:i/>
          <w:sz w:val="24"/>
        </w:rPr>
        <w:t>)</w:t>
      </w:r>
      <w:r w:rsidRPr="00867803">
        <w:rPr>
          <w:rFonts w:ascii="Century Gothic" w:hAnsi="Century Gothic" w:cs="Arial"/>
          <w:b/>
          <w:i/>
          <w:sz w:val="24"/>
        </w:rPr>
        <w:br/>
      </w:r>
      <w:bookmarkStart w:id="0" w:name="_GoBack"/>
      <w:bookmarkEnd w:id="0"/>
    </w:p>
    <w:sectPr w:rsidR="006676C2" w:rsidRPr="00867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B"/>
    <w:rsid w:val="00121B88"/>
    <w:rsid w:val="00185E33"/>
    <w:rsid w:val="001D0A7B"/>
    <w:rsid w:val="002A5A56"/>
    <w:rsid w:val="00327807"/>
    <w:rsid w:val="004F1295"/>
    <w:rsid w:val="00615D4C"/>
    <w:rsid w:val="00621906"/>
    <w:rsid w:val="006676C2"/>
    <w:rsid w:val="00867803"/>
    <w:rsid w:val="00965EE1"/>
    <w:rsid w:val="009E0465"/>
    <w:rsid w:val="00A24BE4"/>
    <w:rsid w:val="00C16C35"/>
    <w:rsid w:val="00CB1852"/>
    <w:rsid w:val="00E74C0B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5D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0B"/>
    <w:rPr>
      <w:rFonts w:ascii="Verdana" w:eastAsia="SimSun" w:hAnsi="Verdana" w:cs="Times New Roman"/>
      <w:color w:val="000000"/>
      <w:sz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qFormat/>
    <w:rsid w:val="00E74C0B"/>
    <w:pPr>
      <w:jc w:val="both"/>
    </w:pPr>
    <w:rPr>
      <w:rFonts w:ascii="Calibri" w:eastAsia="Calibri" w:hAnsi="Calibri"/>
      <w:color w:val="auto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rsid w:val="00E74C0B"/>
    <w:rPr>
      <w:rFonts w:ascii="Calibri" w:eastAsia="Calibri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0B"/>
    <w:rPr>
      <w:rFonts w:ascii="Verdana" w:eastAsia="SimSun" w:hAnsi="Verdana" w:cs="Times New Roman"/>
      <w:color w:val="000000"/>
      <w:sz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qFormat/>
    <w:rsid w:val="00E74C0B"/>
    <w:pPr>
      <w:jc w:val="both"/>
    </w:pPr>
    <w:rPr>
      <w:rFonts w:ascii="Calibri" w:eastAsia="Calibri" w:hAnsi="Calibri"/>
      <w:color w:val="auto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rsid w:val="00E74C0B"/>
    <w:rPr>
      <w:rFonts w:ascii="Calibri" w:eastAsia="Calibri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1248</Characters>
  <Application>Microsoft Macintosh Word</Application>
  <DocSecurity>0</DocSecurity>
  <Lines>10</Lines>
  <Paragraphs>2</Paragraphs>
  <ScaleCrop>false</ScaleCrop>
  <Company>INMAAT PRODUCTIONS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MAAT</dc:creator>
  <cp:keywords/>
  <dc:description/>
  <cp:lastModifiedBy>Iliana Oliva</cp:lastModifiedBy>
  <cp:revision>3</cp:revision>
  <dcterms:created xsi:type="dcterms:W3CDTF">2015-08-13T11:09:00Z</dcterms:created>
  <dcterms:modified xsi:type="dcterms:W3CDTF">2015-08-13T11:09:00Z</dcterms:modified>
</cp:coreProperties>
</file>